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14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"/>
        <w:gridCol w:w="4850"/>
        <w:gridCol w:w="680"/>
        <w:gridCol w:w="760"/>
        <w:gridCol w:w="1080"/>
        <w:gridCol w:w="1620"/>
        <w:gridCol w:w="1800"/>
      </w:tblGrid>
      <w:tr w:rsidR="0026539A" w:rsidRPr="00173675" w14:paraId="023A82BD" w14:textId="77777777" w:rsidTr="00FD28D2">
        <w:trPr>
          <w:trHeight w:val="659"/>
        </w:trPr>
        <w:tc>
          <w:tcPr>
            <w:tcW w:w="424" w:type="dxa"/>
            <w:shd w:val="clear" w:color="auto" w:fill="D9D9D9" w:themeFill="background1" w:themeFillShade="D9"/>
          </w:tcPr>
          <w:p w14:paraId="33792D6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96" w:right="90"/>
              <w:jc w:val="center"/>
              <w:rPr>
                <w:b/>
                <w:sz w:val="18"/>
                <w:szCs w:val="18"/>
              </w:rPr>
            </w:pPr>
            <w:r w:rsidRPr="00481975"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4850" w:type="dxa"/>
            <w:shd w:val="clear" w:color="auto" w:fill="D9D9D9" w:themeFill="background1" w:themeFillShade="D9"/>
          </w:tcPr>
          <w:p w14:paraId="4AD03E7B" w14:textId="77777777" w:rsidR="0026539A" w:rsidRPr="00173675" w:rsidRDefault="0026539A" w:rsidP="008B1473">
            <w:pPr>
              <w:pStyle w:val="TableParagraph"/>
              <w:spacing w:before="4" w:line="220" w:lineRule="exact"/>
              <w:ind w:left="1039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Item/ Specifications</w:t>
            </w:r>
          </w:p>
        </w:tc>
        <w:tc>
          <w:tcPr>
            <w:tcW w:w="680" w:type="dxa"/>
            <w:shd w:val="clear" w:color="auto" w:fill="D9D9D9" w:themeFill="background1" w:themeFillShade="D9"/>
          </w:tcPr>
          <w:p w14:paraId="31F9E201" w14:textId="168068E0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760" w:type="dxa"/>
            <w:shd w:val="clear" w:color="auto" w:fill="D9D9D9" w:themeFill="background1" w:themeFillShade="D9"/>
          </w:tcPr>
          <w:p w14:paraId="5A601ABA" w14:textId="7312854C" w:rsidR="0026539A" w:rsidRPr="00173675" w:rsidRDefault="00C56DED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173675">
              <w:rPr>
                <w:b/>
                <w:sz w:val="18"/>
                <w:szCs w:val="18"/>
              </w:rPr>
              <w:t>QTY per kit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76D22BF5" w14:textId="77FEC542" w:rsidR="0026539A" w:rsidRDefault="00C56DED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Piece</w:t>
            </w:r>
            <w:r w:rsidRPr="00173675">
              <w:rPr>
                <w:b/>
                <w:sz w:val="18"/>
                <w:szCs w:val="18"/>
              </w:rPr>
              <w:t xml:space="preserve"> Unit Price in USD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3EE2DA9" w14:textId="2274D312" w:rsidR="0026539A" w:rsidRPr="00173675" w:rsidRDefault="0026539A" w:rsidP="00FD20CF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535A68F0" w14:textId="4E28F164" w:rsidR="0026539A" w:rsidRPr="00173675" w:rsidRDefault="0026539A" w:rsidP="008B1473">
            <w:pPr>
              <w:pStyle w:val="TableParagraph"/>
              <w:spacing w:before="4" w:line="220" w:lineRule="exact"/>
              <w:ind w:left="54" w:right="47"/>
              <w:jc w:val="center"/>
              <w:rPr>
                <w:b/>
                <w:sz w:val="18"/>
                <w:szCs w:val="18"/>
              </w:rPr>
            </w:pPr>
            <w:r w:rsidRPr="00C260EB">
              <w:rPr>
                <w:b/>
                <w:sz w:val="18"/>
                <w:szCs w:val="18"/>
                <w:u w:val="single"/>
              </w:rPr>
              <w:t>Total Price in USD</w:t>
            </w:r>
            <w:r>
              <w:rPr>
                <w:b/>
                <w:sz w:val="18"/>
                <w:szCs w:val="18"/>
              </w:rPr>
              <w:t xml:space="preserve"> ((Qty/Kit</w:t>
            </w:r>
            <w:r w:rsidRPr="00872AC1">
              <w:rPr>
                <w:rFonts w:ascii="Calibri" w:hAnsi="Calibri" w:cs="Calibri"/>
                <w:color w:val="1F497D"/>
                <w:bdr w:val="none" w:sz="0" w:space="0" w:color="auto" w:frame="1"/>
              </w:rPr>
              <w:t xml:space="preserve"> </w:t>
            </w:r>
            <w:r w:rsidRPr="00647781">
              <w:rPr>
                <w:rFonts w:asciiTheme="minorHAnsi" w:hAnsiTheme="minorHAnsi" w:cstheme="minorBidi"/>
                <w:b/>
                <w:sz w:val="18"/>
                <w:szCs w:val="18"/>
              </w:rPr>
              <w:t>X Piece Unit Price X</w:t>
            </w:r>
            <w:r w:rsidRPr="00872AC1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Transportation &amp; Delivery cost for each piece including</w:t>
            </w:r>
            <w:r w:rsidRPr="0017367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loading&amp; </w:t>
            </w:r>
            <w:r w:rsidRPr="00173675">
              <w:rPr>
                <w:b/>
                <w:sz w:val="18"/>
                <w:szCs w:val="18"/>
              </w:rPr>
              <w:t>unloading</w:t>
            </w:r>
            <w:r>
              <w:rPr>
                <w:b/>
                <w:sz w:val="18"/>
                <w:szCs w:val="18"/>
              </w:rPr>
              <w:t>))</w:t>
            </w:r>
          </w:p>
        </w:tc>
      </w:tr>
      <w:tr w:rsidR="0026539A" w14:paraId="2745727A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7AD7CD7A" w14:textId="4C13BF7D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1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43F2B0F7" w14:textId="290AD764" w:rsidR="0026539A" w:rsidRPr="00CC5B44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13143">
              <w:rPr>
                <w:b/>
                <w:sz w:val="24"/>
                <w:szCs w:val="24"/>
              </w:rPr>
              <w:t>Wall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507BC01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3684C2FE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4752481F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E394A31" w14:textId="7EDEE05D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16DFEAF5" w14:textId="77777777" w:rsidR="0026539A" w:rsidRPr="0084023C" w:rsidRDefault="0026539A" w:rsidP="0084023C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</w:tr>
      <w:tr w:rsidR="0026539A" w14:paraId="31C3A975" w14:textId="77777777" w:rsidTr="00A43444">
        <w:trPr>
          <w:trHeight w:val="2897"/>
        </w:trPr>
        <w:tc>
          <w:tcPr>
            <w:tcW w:w="424" w:type="dxa"/>
            <w:vAlign w:val="center"/>
          </w:tcPr>
          <w:p w14:paraId="70A7E028" w14:textId="68D41DC6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1a</w:t>
            </w:r>
          </w:p>
        </w:tc>
        <w:tc>
          <w:tcPr>
            <w:tcW w:w="4850" w:type="dxa"/>
          </w:tcPr>
          <w:p w14:paraId="568160BB" w14:textId="77777777" w:rsidR="0026539A" w:rsidRPr="00CB726F" w:rsidRDefault="0026539A" w:rsidP="00DA132A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 xml:space="preserve">Post - Wooden Pole: </w:t>
            </w:r>
          </w:p>
          <w:p w14:paraId="3C68C3AB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75mm x 75mm x3000mm length,</w:t>
            </w:r>
          </w:p>
          <w:p w14:paraId="1A2759E1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Margin of tolerance:</w:t>
            </w:r>
          </w:p>
          <w:p w14:paraId="72AFCF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section size: 75mm  x75mm (± 5mm)</w:t>
            </w:r>
          </w:p>
          <w:p w14:paraId="5DBDF502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length: 3000 mm (± 30 mm)</w:t>
            </w:r>
          </w:p>
          <w:p w14:paraId="5B6D4888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Colour: white or brown.</w:t>
            </w:r>
          </w:p>
          <w:p w14:paraId="0A847E73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Quality: hard quality, heartwood</w:t>
            </w:r>
          </w:p>
          <w:p w14:paraId="17F3AA9E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Treatment: the wood must be certificated that was treated all parts of each pole against the termite and insects; chemicals used for treatment must pose no risk to human health.</w:t>
            </w:r>
          </w:p>
          <w:p w14:paraId="79E522A5" w14:textId="77777777" w:rsidR="0026539A" w:rsidRPr="00CB726F" w:rsidRDefault="0026539A" w:rsidP="00DA132A">
            <w:pPr>
              <w:widowControl/>
              <w:adjustRightInd w:val="0"/>
              <w:rPr>
                <w:bCs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21FFFA80" w14:textId="666F1D6F" w:rsidR="0026539A" w:rsidRPr="00227AE1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CB726F">
              <w:rPr>
                <w:bCs/>
                <w:w w:val="90"/>
                <w:sz w:val="18"/>
              </w:rPr>
              <w:t>Shake, Cracks, free of crack as much as possible.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7E64" w14:textId="0EF4971F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A2FD" w14:textId="7EE9015F" w:rsidR="0026539A" w:rsidRPr="006A4D8B" w:rsidRDefault="0026539A" w:rsidP="00A93A6C">
            <w:pPr>
              <w:tabs>
                <w:tab w:val="left" w:pos="591"/>
              </w:tabs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8.00</w:t>
            </w:r>
          </w:p>
        </w:tc>
        <w:tc>
          <w:tcPr>
            <w:tcW w:w="1080" w:type="dxa"/>
          </w:tcPr>
          <w:p w14:paraId="7D76B1FB" w14:textId="77777777" w:rsidR="0026539A" w:rsidRPr="006A4D8B" w:rsidRDefault="0026539A" w:rsidP="00DA132A">
            <w:pPr>
              <w:jc w:val="right"/>
            </w:pPr>
          </w:p>
        </w:tc>
        <w:tc>
          <w:tcPr>
            <w:tcW w:w="1620" w:type="dxa"/>
          </w:tcPr>
          <w:p w14:paraId="3AAF8386" w14:textId="550D6208" w:rsidR="0026539A" w:rsidRPr="006A4D8B" w:rsidRDefault="0026539A" w:rsidP="00DA132A">
            <w:pPr>
              <w:jc w:val="right"/>
            </w:pPr>
          </w:p>
        </w:tc>
        <w:tc>
          <w:tcPr>
            <w:tcW w:w="1800" w:type="dxa"/>
          </w:tcPr>
          <w:p w14:paraId="7A558DAF" w14:textId="5B15DE1A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4C54F1A2" w14:textId="77777777" w:rsidTr="00FD28D2">
        <w:trPr>
          <w:trHeight w:val="1407"/>
        </w:trPr>
        <w:tc>
          <w:tcPr>
            <w:tcW w:w="424" w:type="dxa"/>
            <w:vAlign w:val="center"/>
          </w:tcPr>
          <w:p w14:paraId="6338CA70" w14:textId="57568A52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1b</w:t>
            </w:r>
          </w:p>
        </w:tc>
        <w:tc>
          <w:tcPr>
            <w:tcW w:w="4850" w:type="dxa"/>
          </w:tcPr>
          <w:p w14:paraId="48632DBE" w14:textId="77777777" w:rsidR="0026539A" w:rsidRPr="00CB726F" w:rsidRDefault="0026539A" w:rsidP="00CB726F">
            <w:pPr>
              <w:widowControl/>
              <w:adjustRightInd w:val="0"/>
              <w:rPr>
                <w:b/>
                <w:w w:val="90"/>
                <w:sz w:val="20"/>
                <w:szCs w:val="20"/>
                <w:u w:val="single"/>
              </w:rPr>
            </w:pPr>
            <w:r w:rsidRPr="00CB726F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</w:p>
          <w:p w14:paraId="1FDEB41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 xml:space="preserve">100mm width x 22mm depth x 4000mm length, </w:t>
            </w:r>
          </w:p>
          <w:p w14:paraId="3DB040BB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Margin of tolerance:</w:t>
            </w:r>
          </w:p>
          <w:p w14:paraId="2DB0265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Width: 100 mm (±3 mm)</w:t>
            </w:r>
          </w:p>
          <w:p w14:paraId="59BCB538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Thickness: 22 mm (±2 mm)</w:t>
            </w:r>
          </w:p>
          <w:p w14:paraId="378113B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Length: 4000mm (± 30mm)</w:t>
            </w:r>
          </w:p>
          <w:p w14:paraId="6DDE1C4F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Colour: white or brown.</w:t>
            </w:r>
          </w:p>
          <w:p w14:paraId="7CF0F1D1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Quality: hard quality</w:t>
            </w:r>
          </w:p>
          <w:p w14:paraId="4279C727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Treatment: the wood must be certificated that was treated all parts of each plate against the termite and insects; chemicals used for treatment must pose no risk to human health.</w:t>
            </w:r>
          </w:p>
          <w:p w14:paraId="54D9F01E" w14:textId="77777777" w:rsidR="0026539A" w:rsidRPr="00600B08" w:rsidRDefault="0026539A" w:rsidP="00DA132A">
            <w:pPr>
              <w:pStyle w:val="TableParagraph"/>
              <w:spacing w:before="1"/>
              <w:rPr>
                <w:bCs/>
                <w:w w:val="90"/>
                <w:sz w:val="18"/>
              </w:rPr>
            </w:pPr>
            <w:r w:rsidRPr="00600B08">
              <w:rPr>
                <w:bCs/>
                <w:w w:val="90"/>
                <w:sz w:val="18"/>
              </w:rPr>
              <w:t>Moisture Level: dry as much as possible with moisture level (if any) must be between 9% to 15%.</w:t>
            </w:r>
          </w:p>
          <w:p w14:paraId="31145AA2" w14:textId="47DD9DA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600B08">
              <w:rPr>
                <w:bCs/>
                <w:w w:val="90"/>
                <w:sz w:val="18"/>
              </w:rPr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34DE" w14:textId="6703060D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10CD" w14:textId="7A0C1E26" w:rsidR="0026539A" w:rsidRPr="009762D1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7.00</w:t>
            </w:r>
          </w:p>
        </w:tc>
        <w:tc>
          <w:tcPr>
            <w:tcW w:w="1080" w:type="dxa"/>
          </w:tcPr>
          <w:p w14:paraId="4CE77AFB" w14:textId="77777777" w:rsidR="0026539A" w:rsidRDefault="0026539A" w:rsidP="00DA132A">
            <w:pPr>
              <w:pStyle w:val="TableParagraph"/>
              <w:ind w:left="54" w:right="47"/>
              <w:jc w:val="center"/>
            </w:pPr>
          </w:p>
        </w:tc>
        <w:tc>
          <w:tcPr>
            <w:tcW w:w="1620" w:type="dxa"/>
          </w:tcPr>
          <w:p w14:paraId="41D73A46" w14:textId="4DE7B3BF" w:rsidR="0026539A" w:rsidRDefault="0026539A" w:rsidP="00DA132A">
            <w:pPr>
              <w:pStyle w:val="TableParagraph"/>
              <w:ind w:left="54" w:right="47"/>
              <w:jc w:val="center"/>
            </w:pPr>
          </w:p>
          <w:p w14:paraId="46B1F498" w14:textId="77777777" w:rsidR="0026539A" w:rsidRPr="006A4D8B" w:rsidRDefault="0026539A" w:rsidP="00DA132A"/>
          <w:p w14:paraId="2DF17713" w14:textId="77777777" w:rsidR="0026539A" w:rsidRDefault="0026539A" w:rsidP="00DA132A"/>
          <w:p w14:paraId="24D24E88" w14:textId="340138EC" w:rsidR="0026539A" w:rsidRPr="006A4D8B" w:rsidRDefault="0026539A" w:rsidP="00DA132A">
            <w:pPr>
              <w:ind w:firstLine="720"/>
            </w:pPr>
          </w:p>
        </w:tc>
        <w:tc>
          <w:tcPr>
            <w:tcW w:w="1800" w:type="dxa"/>
          </w:tcPr>
          <w:p w14:paraId="331B8AE1" w14:textId="31C8C3F3" w:rsidR="0026539A" w:rsidRPr="009762D1" w:rsidRDefault="0026539A" w:rsidP="00DA132A">
            <w:pPr>
              <w:pStyle w:val="TableParagraph"/>
              <w:ind w:left="54" w:right="47"/>
              <w:jc w:val="center"/>
            </w:pPr>
          </w:p>
        </w:tc>
      </w:tr>
      <w:tr w:rsidR="0026539A" w14:paraId="7125638D" w14:textId="77777777" w:rsidTr="00FD28D2">
        <w:trPr>
          <w:trHeight w:val="1130"/>
        </w:trPr>
        <w:tc>
          <w:tcPr>
            <w:tcW w:w="424" w:type="dxa"/>
            <w:vAlign w:val="center"/>
          </w:tcPr>
          <w:p w14:paraId="1A69796F" w14:textId="1B360433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1c</w:t>
            </w:r>
          </w:p>
        </w:tc>
        <w:tc>
          <w:tcPr>
            <w:tcW w:w="4850" w:type="dxa"/>
          </w:tcPr>
          <w:p w14:paraId="35F711B4" w14:textId="3B2936BB" w:rsidR="0026539A" w:rsidRPr="00DB2B7B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600B08">
              <w:rPr>
                <w:b/>
                <w:w w:val="90"/>
                <w:sz w:val="20"/>
                <w:szCs w:val="20"/>
                <w:u w:val="single"/>
              </w:rPr>
              <w:t>Girt Beam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>100mm width x 22mm thickness x 3000mm length.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Margin tolerance: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</w:r>
            <w:r w:rsidRPr="00600B08"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Moisture Level: dry as much as possible with moisture level (if any) must be between 9% to 15%.</w:t>
            </w:r>
            <w:r w:rsidRPr="00600B08"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E61B" w14:textId="5F4F1213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683C1" w14:textId="77755098" w:rsidR="0026539A" w:rsidRPr="0046080F" w:rsidRDefault="0026539A" w:rsidP="00A93A6C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6.00</w:t>
            </w:r>
          </w:p>
        </w:tc>
        <w:tc>
          <w:tcPr>
            <w:tcW w:w="1080" w:type="dxa"/>
          </w:tcPr>
          <w:p w14:paraId="52307038" w14:textId="77777777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512267DD" w14:textId="33D01E8A" w:rsidR="0026539A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4290FE0E" w14:textId="77777777" w:rsidR="0026539A" w:rsidRPr="006A4D8B" w:rsidRDefault="0026539A" w:rsidP="00DA132A">
            <w:pPr>
              <w:rPr>
                <w:lang w:val="en-GB" w:eastAsia="en-GB" w:bidi="ar-SA"/>
              </w:rPr>
            </w:pPr>
          </w:p>
          <w:p w14:paraId="76190E19" w14:textId="77777777" w:rsidR="0026539A" w:rsidRDefault="0026539A" w:rsidP="00DA132A">
            <w:pPr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  <w:p w14:paraId="3D697D2C" w14:textId="4F6F2631" w:rsidR="0026539A" w:rsidRPr="006A4D8B" w:rsidRDefault="0026539A" w:rsidP="00DA132A">
            <w:pPr>
              <w:jc w:val="center"/>
              <w:rPr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F3D6B5" w14:textId="27546E38" w:rsidR="0026539A" w:rsidRPr="0046080F" w:rsidRDefault="0026539A" w:rsidP="00DA132A">
            <w:pPr>
              <w:pStyle w:val="TableParagraph"/>
              <w:spacing w:before="0"/>
              <w:ind w:left="-255"/>
              <w:jc w:val="center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5BA75F6" w14:textId="77777777" w:rsidTr="00FD28D2">
        <w:trPr>
          <w:trHeight w:val="1176"/>
        </w:trPr>
        <w:tc>
          <w:tcPr>
            <w:tcW w:w="424" w:type="dxa"/>
            <w:vAlign w:val="center"/>
          </w:tcPr>
          <w:p w14:paraId="3E44FE5D" w14:textId="2FFDDE20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1d</w:t>
            </w:r>
          </w:p>
        </w:tc>
        <w:tc>
          <w:tcPr>
            <w:tcW w:w="4850" w:type="dxa"/>
          </w:tcPr>
          <w:p w14:paraId="493FC8FA" w14:textId="30ED0DEB" w:rsidR="0026539A" w:rsidRPr="00231423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w w:val="90"/>
                <w:sz w:val="18"/>
              </w:rPr>
            </w:pPr>
            <w:r w:rsidRPr="00385B0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9B57" w14:textId="5D5F2127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770" w14:textId="2587C0E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1.50</w:t>
            </w:r>
          </w:p>
        </w:tc>
        <w:tc>
          <w:tcPr>
            <w:tcW w:w="1080" w:type="dxa"/>
          </w:tcPr>
          <w:p w14:paraId="10968335" w14:textId="77777777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6E1B53" w14:textId="7A364F8B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41AE524" w14:textId="24919B1F" w:rsidR="0026539A" w:rsidRDefault="0026539A" w:rsidP="00DA132A">
            <w:pPr>
              <w:pStyle w:val="TableParagraph"/>
              <w:spacing w:before="0"/>
              <w:ind w:left="106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08DEEF1B" w14:textId="77777777" w:rsidTr="00FD28D2">
        <w:trPr>
          <w:trHeight w:val="485"/>
        </w:trPr>
        <w:tc>
          <w:tcPr>
            <w:tcW w:w="424" w:type="dxa"/>
            <w:vAlign w:val="center"/>
          </w:tcPr>
          <w:p w14:paraId="16A56E2B" w14:textId="489BA6CF" w:rsidR="0026539A" w:rsidRDefault="0026539A" w:rsidP="00DA132A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1e</w:t>
            </w:r>
          </w:p>
        </w:tc>
        <w:tc>
          <w:tcPr>
            <w:tcW w:w="4850" w:type="dxa"/>
          </w:tcPr>
          <w:p w14:paraId="4432E387" w14:textId="3BBE22D4" w:rsidR="0026539A" w:rsidRPr="007B7AEE" w:rsidRDefault="0026539A" w:rsidP="00DA132A">
            <w:pPr>
              <w:pStyle w:val="TableParagraph"/>
              <w:tabs>
                <w:tab w:val="left" w:pos="1241"/>
                <w:tab w:val="left" w:pos="2495"/>
              </w:tabs>
              <w:spacing w:before="1" w:line="254" w:lineRule="auto"/>
              <w:ind w:right="142"/>
              <w:rPr>
                <w:b/>
                <w:sz w:val="18"/>
              </w:rPr>
            </w:pPr>
            <w:r w:rsidRPr="0055145F">
              <w:rPr>
                <w:b/>
                <w:w w:val="90"/>
                <w:sz w:val="20"/>
                <w:szCs w:val="20"/>
                <w:u w:val="single"/>
              </w:rPr>
              <w:t>Plastic Sheet(4no. Walls):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5198" w14:textId="09CC4B51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1BB3" w14:textId="7D72171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951B2A3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E394F96" w14:textId="280E57F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7AEF1C0" w14:textId="4528B52F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6F4DFC44" w14:textId="77777777" w:rsidTr="00FD28D2">
        <w:trPr>
          <w:trHeight w:val="1146"/>
        </w:trPr>
        <w:tc>
          <w:tcPr>
            <w:tcW w:w="424" w:type="dxa"/>
            <w:vAlign w:val="center"/>
          </w:tcPr>
          <w:p w14:paraId="6ECC887B" w14:textId="404F27A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1f</w:t>
            </w:r>
          </w:p>
        </w:tc>
        <w:tc>
          <w:tcPr>
            <w:tcW w:w="4850" w:type="dxa"/>
          </w:tcPr>
          <w:p w14:paraId="379CD3E4" w14:textId="3C9359C0" w:rsidR="0026539A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Nails: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(10D).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 3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Inch (75mm),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5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9963" w14:textId="4D52E8A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3059" w14:textId="00B3E41A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5F867AD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F91A7D1" w14:textId="1F53739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1DFBC77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DA26D6D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31F1447" w14:textId="2BB7CEC5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1g</w:t>
            </w:r>
          </w:p>
        </w:tc>
        <w:tc>
          <w:tcPr>
            <w:tcW w:w="4850" w:type="dxa"/>
          </w:tcPr>
          <w:p w14:paraId="4A59B7AB" w14:textId="6DC6250C" w:rsidR="0026539A" w:rsidRPr="00251DB5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823B6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E6B9" w14:textId="5F0EAEC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2B9C" w14:textId="51539884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22007590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314E8CB" w14:textId="69489EC9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433ADE1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4BD666CE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6BDA7FA0" w14:textId="78F6AB7F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1h</w:t>
            </w:r>
          </w:p>
        </w:tc>
        <w:tc>
          <w:tcPr>
            <w:tcW w:w="4850" w:type="dxa"/>
          </w:tcPr>
          <w:p w14:paraId="385F0AAC" w14:textId="320E4458" w:rsidR="0026539A" w:rsidRPr="006D2C72" w:rsidRDefault="0026539A" w:rsidP="00DA132A">
            <w:pPr>
              <w:pStyle w:val="TableParagraph"/>
              <w:spacing w:before="1"/>
              <w:rPr>
                <w:b/>
                <w:w w:val="90"/>
                <w:sz w:val="18"/>
              </w:rPr>
            </w:pPr>
            <w:r w:rsidRPr="001C7F39">
              <w:rPr>
                <w:b/>
                <w:w w:val="90"/>
                <w:sz w:val="20"/>
                <w:szCs w:val="20"/>
                <w:u w:val="single"/>
              </w:rPr>
              <w:t>Door Frame - Wooden Plate: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100mm width x 22mm depth x 3000mm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Note: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(plastic sheet shutter, measured under plastic sheet for wall)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318A" w14:textId="46C63DEE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8CC" w14:textId="3E429BFE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AAB2D1D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2813F8A" w14:textId="30F1E356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36F31CD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554C09ED" w14:textId="77777777" w:rsidTr="00FD28D2">
        <w:trPr>
          <w:trHeight w:val="1214"/>
        </w:trPr>
        <w:tc>
          <w:tcPr>
            <w:tcW w:w="424" w:type="dxa"/>
            <w:vAlign w:val="center"/>
          </w:tcPr>
          <w:p w14:paraId="06BFE50D" w14:textId="2A1E2B29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1i</w:t>
            </w:r>
          </w:p>
        </w:tc>
        <w:tc>
          <w:tcPr>
            <w:tcW w:w="4850" w:type="dxa"/>
          </w:tcPr>
          <w:p w14:paraId="0AC2DB40" w14:textId="6860A7DA" w:rsidR="0026539A" w:rsidRPr="006D2C72" w:rsidRDefault="0026539A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C70E12">
              <w:rPr>
                <w:b/>
                <w:w w:val="90"/>
                <w:sz w:val="20"/>
                <w:szCs w:val="20"/>
                <w:u w:val="single"/>
              </w:rPr>
              <w:t>Door Hinges: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length, 50mm width with at least 3 holes for bolts.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staineless steel hinges, and complete with fixing screws.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CA37" w14:textId="1C673285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78103" w14:textId="3E09EA97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3.00</w:t>
            </w:r>
          </w:p>
        </w:tc>
        <w:tc>
          <w:tcPr>
            <w:tcW w:w="1080" w:type="dxa"/>
          </w:tcPr>
          <w:p w14:paraId="14C00987" w14:textId="7777777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93D329F" w14:textId="42CB852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BCBD234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00C5F910" w14:textId="77777777" w:rsidTr="00FD28D2">
        <w:trPr>
          <w:trHeight w:val="1025"/>
        </w:trPr>
        <w:tc>
          <w:tcPr>
            <w:tcW w:w="424" w:type="dxa"/>
            <w:vAlign w:val="center"/>
          </w:tcPr>
          <w:p w14:paraId="63CC531C" w14:textId="626A9FD4" w:rsidR="0026539A" w:rsidRDefault="0026539A" w:rsidP="00DA132A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1j</w:t>
            </w:r>
          </w:p>
        </w:tc>
        <w:tc>
          <w:tcPr>
            <w:tcW w:w="4850" w:type="dxa"/>
          </w:tcPr>
          <w:p w14:paraId="730667DC" w14:textId="77777777" w:rsidR="0026539A" w:rsidRDefault="0026539A" w:rsidP="00DA132A">
            <w:pPr>
              <w:pStyle w:val="TableParagraph"/>
              <w:spacing w:before="1"/>
              <w:rPr>
                <w:b/>
                <w:w w:val="90"/>
                <w:sz w:val="20"/>
                <w:szCs w:val="20"/>
                <w:u w:val="single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Door Latch Barrel Bolt:</w:t>
            </w:r>
            <w:r w:rsidRPr="00DA6C4B">
              <w:rPr>
                <w:b/>
                <w:w w:val="90"/>
                <w:sz w:val="20"/>
                <w:szCs w:val="20"/>
                <w:u w:val="single"/>
              </w:rPr>
              <w:br w:type="page"/>
            </w:r>
          </w:p>
          <w:p w14:paraId="2FFA1C22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 w:rsidRPr="00DA6C4B">
              <w:rPr>
                <w:b/>
                <w:w w:val="90"/>
                <w:sz w:val="20"/>
                <w:szCs w:val="20"/>
                <w:u w:val="single"/>
              </w:rPr>
              <w:t>Dimension: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100mm long (internal and external locks)</w:t>
            </w:r>
            <w:r>
              <w:rPr>
                <w:rFonts w:ascii="Arial Narrow" w:hAnsi="Arial Narrow" w:cs="Calibri"/>
                <w:sz w:val="20"/>
                <w:szCs w:val="20"/>
              </w:rPr>
              <w:br w:type="page"/>
            </w:r>
          </w:p>
          <w:p w14:paraId="2B306EEF" w14:textId="77777777" w:rsidR="0026539A" w:rsidRDefault="0026539A" w:rsidP="00DA132A">
            <w:pPr>
              <w:pStyle w:val="TableParagraph"/>
              <w:spacing w:before="1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 stainless steel straight barrel latch bolt, and complete with fixing screws .</w:t>
            </w:r>
          </w:p>
          <w:p w14:paraId="6C6CE38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CFF36FE" w14:textId="77777777" w:rsidR="008F3979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09D5148" w14:textId="57CB5EA1" w:rsidR="008F3979" w:rsidRPr="006D2C72" w:rsidRDefault="008F3979" w:rsidP="00DA132A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1784" w14:textId="1D796744" w:rsidR="0026539A" w:rsidRDefault="0026539A" w:rsidP="00DA132A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ED0F" w14:textId="557B6F52" w:rsidR="0026539A" w:rsidRPr="006D2C72" w:rsidRDefault="0026539A" w:rsidP="00DA132A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2.00</w:t>
            </w:r>
          </w:p>
        </w:tc>
        <w:tc>
          <w:tcPr>
            <w:tcW w:w="1080" w:type="dxa"/>
          </w:tcPr>
          <w:p w14:paraId="2435C26F" w14:textId="77777777" w:rsidR="0026539A" w:rsidRPr="002816AB" w:rsidRDefault="0026539A" w:rsidP="00DA132A">
            <w:pPr>
              <w:pStyle w:val="TableParagraph"/>
              <w:ind w:left="0"/>
              <w:rPr>
                <w:rFonts w:ascii="Times New Roman" w:cstheme="minorBidi"/>
                <w:noProof/>
                <w:sz w:val="18"/>
                <w:rtl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D012493" w14:textId="71DC1C47" w:rsidR="0026539A" w:rsidRDefault="0026539A" w:rsidP="00DA132A">
            <w:pPr>
              <w:pStyle w:val="TableParagraph"/>
              <w:ind w:left="0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FE50A39" w14:textId="77777777" w:rsidR="0026539A" w:rsidRDefault="0026539A" w:rsidP="00DA132A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05096D5" w14:textId="77777777" w:rsidTr="00FD28D2">
        <w:trPr>
          <w:trHeight w:val="224"/>
        </w:trPr>
        <w:tc>
          <w:tcPr>
            <w:tcW w:w="424" w:type="dxa"/>
            <w:shd w:val="clear" w:color="auto" w:fill="BFBFBF" w:themeFill="background1" w:themeFillShade="BF"/>
          </w:tcPr>
          <w:p w14:paraId="4FBB3C48" w14:textId="78E08203" w:rsidR="0026539A" w:rsidRDefault="0026539A" w:rsidP="00793124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04667A" w14:textId="45ABF896" w:rsidR="0026539A" w:rsidRPr="006D2C72" w:rsidRDefault="0026539A" w:rsidP="00B46337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EC7A2D">
              <w:rPr>
                <w:b/>
                <w:sz w:val="24"/>
                <w:szCs w:val="24"/>
              </w:rPr>
              <w:t>Roof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0CDC4BBD" w14:textId="2B5A9489" w:rsidR="0026539A" w:rsidRDefault="0026539A" w:rsidP="00793124">
            <w:pPr>
              <w:pStyle w:val="TableParagraph"/>
              <w:ind w:left="54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7A5236F9" w14:textId="3F048477" w:rsidR="0026539A" w:rsidRPr="006D2C72" w:rsidRDefault="0026539A" w:rsidP="00793124">
            <w:pPr>
              <w:pStyle w:val="TableParagraph"/>
              <w:spacing w:before="0"/>
              <w:ind w:left="106"/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15331180" w14:textId="77777777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3F13D9D4" w14:textId="007EA2AA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77987F17" w14:textId="3F16AD5C" w:rsidR="0026539A" w:rsidRDefault="0026539A" w:rsidP="00793124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266009D2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74C13002" w14:textId="3845C8E9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2a</w:t>
            </w:r>
          </w:p>
        </w:tc>
        <w:tc>
          <w:tcPr>
            <w:tcW w:w="4850" w:type="dxa"/>
          </w:tcPr>
          <w:p w14:paraId="325BB2F7" w14:textId="34210467" w:rsidR="0026539A" w:rsidRPr="006D2C72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765812">
              <w:rPr>
                <w:b/>
                <w:w w:val="90"/>
                <w:sz w:val="20"/>
                <w:szCs w:val="20"/>
                <w:u w:val="single"/>
              </w:rPr>
              <w:t>Rafter - Wooden Pole: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50mm x 50mm x</w:t>
            </w:r>
            <w:r w:rsidR="00F52934">
              <w:rPr>
                <w:rFonts w:ascii="Arial Narrow" w:hAnsi="Arial Narrow" w:cs="Calibri"/>
                <w:sz w:val="20"/>
                <w:szCs w:val="20"/>
              </w:rPr>
              <w:t>4</w:t>
            </w:r>
            <w:r>
              <w:rPr>
                <w:rFonts w:ascii="Arial Narrow" w:hAnsi="Arial Narrow" w:cs="Calibri"/>
                <w:sz w:val="20"/>
                <w:szCs w:val="20"/>
              </w:rPr>
              <w:t>000mm length,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Section size: 50mm  x50mm (± 3mm)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3000 mm (± 30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quality, heartwood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pole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 as much as possible.</w:t>
            </w:r>
          </w:p>
        </w:tc>
        <w:tc>
          <w:tcPr>
            <w:tcW w:w="680" w:type="dxa"/>
            <w:vAlign w:val="center"/>
          </w:tcPr>
          <w:p w14:paraId="02ED797D" w14:textId="5D652E00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B5A5606" w14:textId="0DA2916A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7B0AA84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3A30511" w14:textId="29D767AA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0062256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19401639" w14:textId="77777777" w:rsidTr="00FD28D2">
        <w:trPr>
          <w:trHeight w:val="1365"/>
        </w:trPr>
        <w:tc>
          <w:tcPr>
            <w:tcW w:w="424" w:type="dxa"/>
            <w:vAlign w:val="center"/>
          </w:tcPr>
          <w:p w14:paraId="34084CB3" w14:textId="7D208CEF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2b</w:t>
            </w:r>
          </w:p>
        </w:tc>
        <w:tc>
          <w:tcPr>
            <w:tcW w:w="4850" w:type="dxa"/>
          </w:tcPr>
          <w:p w14:paraId="3D7332B0" w14:textId="15123985" w:rsidR="0026539A" w:rsidRPr="00793124" w:rsidRDefault="0026539A" w:rsidP="000A598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Purline - Wooden Plate: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100mm width x 22mm depth x 4000mm length,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 mm (±3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22 mm (±2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4000mm (± 30mm)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white or brown.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hard quality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Treatment: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the wood must be certificated that was treated all parts of each plate against the termite and insects; chemicals used for treatment must pose no risk to human health.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Moisture Level: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dry as much as possible with moisture level (if any) must be between 9% to 15%.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Shake, Cracks, free of cracks as much as possible</w:t>
            </w:r>
          </w:p>
        </w:tc>
        <w:tc>
          <w:tcPr>
            <w:tcW w:w="680" w:type="dxa"/>
            <w:vAlign w:val="center"/>
          </w:tcPr>
          <w:p w14:paraId="076C649B" w14:textId="1ED8E764" w:rsidR="0026539A" w:rsidRDefault="0026539A" w:rsidP="000A5989">
            <w:pPr>
              <w:pStyle w:val="TableParagraph"/>
              <w:ind w:left="54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645C398A" w14:textId="02319710" w:rsidR="0026539A" w:rsidRPr="006D2C72" w:rsidRDefault="0026539A" w:rsidP="000A5989">
            <w:pPr>
              <w:pStyle w:val="TableParagraph"/>
              <w:spacing w:before="0"/>
              <w:ind w:left="106"/>
            </w:pPr>
            <w:r>
              <w:rPr>
                <w:rFonts w:ascii="Arial Narrow" w:hAnsi="Arial Narrow" w:cs="Calibri"/>
                <w:sz w:val="20"/>
                <w:szCs w:val="20"/>
              </w:rPr>
              <w:t>4.00</w:t>
            </w:r>
          </w:p>
        </w:tc>
        <w:tc>
          <w:tcPr>
            <w:tcW w:w="1080" w:type="dxa"/>
          </w:tcPr>
          <w:p w14:paraId="4B8E01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185BEB" w14:textId="21BF8640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5E8B18B7" w14:textId="77777777" w:rsidR="0026539A" w:rsidRDefault="0026539A" w:rsidP="000A5989">
            <w:pPr>
              <w:pStyle w:val="TableParagraph"/>
              <w:spacing w:before="0"/>
              <w:ind w:left="106"/>
              <w:rPr>
                <w:rFonts w:ascii="Times New Roman"/>
                <w:noProof/>
                <w:sz w:val="18"/>
                <w:lang w:val="en-GB" w:eastAsia="en-GB" w:bidi="ar-SA"/>
              </w:rPr>
            </w:pPr>
          </w:p>
        </w:tc>
      </w:tr>
      <w:tr w:rsidR="0026539A" w14:paraId="323FF3C9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6F34A53B" w14:textId="71B47A27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2c</w:t>
            </w:r>
          </w:p>
        </w:tc>
        <w:tc>
          <w:tcPr>
            <w:tcW w:w="4850" w:type="dxa"/>
          </w:tcPr>
          <w:p w14:paraId="51B3B155" w14:textId="569FA0C7" w:rsidR="0026539A" w:rsidRPr="007B7AEE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E90654">
              <w:rPr>
                <w:b/>
                <w:w w:val="90"/>
                <w:sz w:val="20"/>
                <w:szCs w:val="20"/>
                <w:u w:val="single"/>
              </w:rPr>
              <w:t>Plastic Sheet(1No.Roof):</w:t>
            </w: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Dimensions: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4x6 yard (3.5x5.35m)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Weight: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approx. (3.5 - 4.5) kg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Manufacturing: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made of woven high-density black polyethylene fibers, with reinforced rims by heat sealing on all sides.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color w:val="000000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75A6EF1B" w14:textId="2A028016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60" w:type="dxa"/>
            <w:vAlign w:val="center"/>
          </w:tcPr>
          <w:p w14:paraId="202FC7DC" w14:textId="3CF89E7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6DF428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4130FDF" w14:textId="7F57FF90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4A54CCC1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DF101E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4E9EAABF" w14:textId="33BF0D86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2d</w:t>
            </w:r>
          </w:p>
        </w:tc>
        <w:tc>
          <w:tcPr>
            <w:tcW w:w="4850" w:type="dxa"/>
          </w:tcPr>
          <w:p w14:paraId="3809377B" w14:textId="44E7C6BD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285A82">
              <w:rPr>
                <w:b/>
                <w:w w:val="90"/>
                <w:sz w:val="20"/>
                <w:szCs w:val="20"/>
                <w:u w:val="single"/>
              </w:rPr>
              <w:t>Thermal Insulation Foam: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Roll 20m length x1.0m width x15mm thickness.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1000 mm (±10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15 mm (±1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20m (± 5cm)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Colour: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Plumbic or Silver.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54A23835" w14:textId="28E4FAB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6E5330E1" w14:textId="737378D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17F9933D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8870999" w14:textId="20F95333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3F87EEC0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7D9AC9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0C8DBF3A" w14:textId="4376A22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2e</w:t>
            </w:r>
          </w:p>
        </w:tc>
        <w:tc>
          <w:tcPr>
            <w:tcW w:w="4850" w:type="dxa"/>
          </w:tcPr>
          <w:p w14:paraId="34EDDACE" w14:textId="589E33E8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0711B2">
              <w:rPr>
                <w:b/>
                <w:w w:val="90"/>
                <w:sz w:val="20"/>
                <w:szCs w:val="20"/>
                <w:u w:val="single"/>
              </w:rPr>
              <w:t>Nails - Umberalla Type: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Steel galvanized round wire common nail (6D).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Length:</w:t>
            </w:r>
            <w:r>
              <w:rPr>
                <w:rFonts w:ascii="Arial Narrow" w:hAnsi="Arial Narrow" w:cs="Calibri"/>
                <w:sz w:val="20"/>
                <w:szCs w:val="20"/>
              </w:rPr>
              <w:t>2 Inch (50mm),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Diameter: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3 mm,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 weight:</w:t>
            </w:r>
            <w:r>
              <w:rPr>
                <w:rFonts w:ascii="Arial Narrow" w:hAnsi="Arial Narrow" w:cs="Calibri"/>
                <w:sz w:val="20"/>
                <w:szCs w:val="20"/>
              </w:rPr>
              <w:t>1.0kg.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Quality: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good quality</w:t>
            </w:r>
          </w:p>
        </w:tc>
        <w:tc>
          <w:tcPr>
            <w:tcW w:w="680" w:type="dxa"/>
            <w:vAlign w:val="center"/>
          </w:tcPr>
          <w:p w14:paraId="23EFD64C" w14:textId="2FEF2CE4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2FCE3B2" w14:textId="0599F29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B618B4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7AB80571" w14:textId="6D95155D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0B5C1D5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991374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4E55BBE" w14:textId="3936744D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2f</w:t>
            </w:r>
          </w:p>
        </w:tc>
        <w:tc>
          <w:tcPr>
            <w:tcW w:w="4850" w:type="dxa"/>
          </w:tcPr>
          <w:p w14:paraId="5DFD6A07" w14:textId="483A3C59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5149F2">
              <w:rPr>
                <w:b/>
                <w:w w:val="90"/>
                <w:sz w:val="20"/>
                <w:szCs w:val="20"/>
                <w:u w:val="single"/>
              </w:rPr>
              <w:t>Sisal Rope Length: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30m length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30m (± 0.5 m).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Thickness: 5 mm (± 0.1 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Natural Fiber</w:t>
            </w:r>
          </w:p>
        </w:tc>
        <w:tc>
          <w:tcPr>
            <w:tcW w:w="680" w:type="dxa"/>
            <w:vAlign w:val="center"/>
          </w:tcPr>
          <w:p w14:paraId="5DD97EDC" w14:textId="7DFC0A1A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7BE4A279" w14:textId="491C8EB1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FDD869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D39F306" w14:textId="18805306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32CD26C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42E0E20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C7D346B" w14:textId="1C051BCE" w:rsidR="00F52934" w:rsidRDefault="00F52934" w:rsidP="000A5989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lastRenderedPageBreak/>
              <w:t>2G</w:t>
            </w:r>
          </w:p>
        </w:tc>
        <w:tc>
          <w:tcPr>
            <w:tcW w:w="4850" w:type="dxa"/>
          </w:tcPr>
          <w:p w14:paraId="70FED0BF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Nylon Rope Length:</w:t>
            </w:r>
          </w:p>
          <w:p w14:paraId="7A9B337B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30m length</w:t>
            </w:r>
          </w:p>
          <w:p w14:paraId="2F12FEE1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Margin of tolerance:</w:t>
            </w:r>
          </w:p>
          <w:p w14:paraId="06C8C7B2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30m (± 0.5 m).</w:t>
            </w:r>
          </w:p>
          <w:p w14:paraId="5FA1B5DA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Thickness: 7 mm (± 0.3 mm)</w:t>
            </w:r>
          </w:p>
          <w:p w14:paraId="0A50A0F3" w14:textId="59CA6341" w:rsidR="00F52934" w:rsidRPr="005149F2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Nylon</w:t>
            </w:r>
          </w:p>
        </w:tc>
        <w:tc>
          <w:tcPr>
            <w:tcW w:w="680" w:type="dxa"/>
            <w:vAlign w:val="center"/>
          </w:tcPr>
          <w:p w14:paraId="523B46F8" w14:textId="20CA5CEA" w:rsidR="00F52934" w:rsidRDefault="00F52934" w:rsidP="000A5989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Roll</w:t>
            </w:r>
          </w:p>
        </w:tc>
        <w:tc>
          <w:tcPr>
            <w:tcW w:w="760" w:type="dxa"/>
            <w:vAlign w:val="center"/>
          </w:tcPr>
          <w:p w14:paraId="471E76E1" w14:textId="2D4A14C3" w:rsidR="00F52934" w:rsidRDefault="00F52934" w:rsidP="000A5989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6C366F5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4151C14F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871DAB9" w14:textId="77777777" w:rsidR="00F52934" w:rsidRDefault="00F52934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3903555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E01762A" w14:textId="6F594290" w:rsidR="0026539A" w:rsidRDefault="0026539A" w:rsidP="000A5989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</w:t>
            </w:r>
            <w:r w:rsidR="00F52934"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H</w:t>
            </w:r>
          </w:p>
        </w:tc>
        <w:tc>
          <w:tcPr>
            <w:tcW w:w="4850" w:type="dxa"/>
          </w:tcPr>
          <w:p w14:paraId="591EF888" w14:textId="7D29FFD7" w:rsidR="0026539A" w:rsidRPr="00793124" w:rsidRDefault="0026539A" w:rsidP="000A5989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94089">
              <w:rPr>
                <w:b/>
                <w:w w:val="90"/>
                <w:sz w:val="20"/>
                <w:szCs w:val="20"/>
                <w:u w:val="single"/>
              </w:rPr>
              <w:t>Nylone Zip Cable Tie: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To ( attached  thermal insulation to wooden plates/poles).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Margin of tolerance:</w:t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Length: 20-inch (600 mm) (± 10)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Width: 4mm, (± 0.5mm)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Box: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with 100 pcs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 xml:space="preserve">Heavy Duty Nylon Cable Tie Wire Zip Ties Self Locking Tie Wraps Cable </w:t>
            </w:r>
          </w:p>
        </w:tc>
        <w:tc>
          <w:tcPr>
            <w:tcW w:w="680" w:type="dxa"/>
            <w:vAlign w:val="center"/>
          </w:tcPr>
          <w:p w14:paraId="143159FE" w14:textId="679AF0E5" w:rsidR="0026539A" w:rsidRDefault="0026539A" w:rsidP="000A5989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Box</w:t>
            </w:r>
          </w:p>
        </w:tc>
        <w:tc>
          <w:tcPr>
            <w:tcW w:w="760" w:type="dxa"/>
            <w:vAlign w:val="center"/>
          </w:tcPr>
          <w:p w14:paraId="44561DEB" w14:textId="3E185DCE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2CDFD4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36C6A680" w14:textId="1A9C8F29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7DEE4613" w14:textId="77777777" w:rsidR="0026539A" w:rsidRDefault="0026539A" w:rsidP="000A5989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B05C248" w14:textId="77777777" w:rsidTr="00FD28D2">
        <w:trPr>
          <w:trHeight w:val="287"/>
        </w:trPr>
        <w:tc>
          <w:tcPr>
            <w:tcW w:w="424" w:type="dxa"/>
            <w:shd w:val="clear" w:color="auto" w:fill="BFBFBF" w:themeFill="background1" w:themeFillShade="BF"/>
          </w:tcPr>
          <w:p w14:paraId="6F6DAB04" w14:textId="6665738E" w:rsidR="0026539A" w:rsidRDefault="0026539A" w:rsidP="008B1473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b/>
                <w:w w:val="86"/>
              </w:rPr>
              <w:t>3</w:t>
            </w:r>
          </w:p>
        </w:tc>
        <w:tc>
          <w:tcPr>
            <w:tcW w:w="4850" w:type="dxa"/>
            <w:shd w:val="clear" w:color="auto" w:fill="BFBFBF" w:themeFill="background1" w:themeFillShade="BF"/>
          </w:tcPr>
          <w:p w14:paraId="5D46BA14" w14:textId="0CB6F776" w:rsidR="0026539A" w:rsidRPr="00793124" w:rsidRDefault="0026539A" w:rsidP="00573814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Tools</w:t>
            </w:r>
          </w:p>
        </w:tc>
        <w:tc>
          <w:tcPr>
            <w:tcW w:w="680" w:type="dxa"/>
            <w:shd w:val="clear" w:color="auto" w:fill="BFBFBF" w:themeFill="background1" w:themeFillShade="BF"/>
          </w:tcPr>
          <w:p w14:paraId="7D5D7464" w14:textId="77777777" w:rsidR="0026539A" w:rsidRDefault="0026539A" w:rsidP="008B1473">
            <w:pPr>
              <w:pStyle w:val="TableParagraph"/>
              <w:ind w:left="52" w:right="47"/>
              <w:jc w:val="center"/>
            </w:pPr>
          </w:p>
        </w:tc>
        <w:tc>
          <w:tcPr>
            <w:tcW w:w="760" w:type="dxa"/>
            <w:shd w:val="clear" w:color="auto" w:fill="BFBFBF" w:themeFill="background1" w:themeFillShade="BF"/>
          </w:tcPr>
          <w:p w14:paraId="05472C73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080" w:type="dxa"/>
            <w:shd w:val="clear" w:color="auto" w:fill="BFBFBF" w:themeFill="background1" w:themeFillShade="BF"/>
          </w:tcPr>
          <w:p w14:paraId="56149429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  <w:shd w:val="clear" w:color="auto" w:fill="BFBFBF" w:themeFill="background1" w:themeFillShade="BF"/>
          </w:tcPr>
          <w:p w14:paraId="1680DEAB" w14:textId="7C9E0AE3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  <w:shd w:val="clear" w:color="auto" w:fill="BFBFBF" w:themeFill="background1" w:themeFillShade="BF"/>
          </w:tcPr>
          <w:p w14:paraId="68EB0402" w14:textId="77777777" w:rsidR="0026539A" w:rsidRDefault="0026539A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252182B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1EA9BF72" w14:textId="1EC42EB2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3a</w:t>
            </w:r>
          </w:p>
        </w:tc>
        <w:tc>
          <w:tcPr>
            <w:tcW w:w="4850" w:type="dxa"/>
          </w:tcPr>
          <w:p w14:paraId="7122363A" w14:textId="1F23D8CF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Saw: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610 mm blade (hard point teeth),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</w:t>
            </w:r>
          </w:p>
        </w:tc>
        <w:tc>
          <w:tcPr>
            <w:tcW w:w="680" w:type="dxa"/>
            <w:vAlign w:val="center"/>
          </w:tcPr>
          <w:p w14:paraId="488749A7" w14:textId="4500D0BA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9216BCE" w14:textId="4B54406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3F520FB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2317309" w14:textId="5B19B30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E16F8C3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5C149E97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71FCA95" w14:textId="6740226D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3b</w:t>
            </w:r>
          </w:p>
        </w:tc>
        <w:tc>
          <w:tcPr>
            <w:tcW w:w="4850" w:type="dxa"/>
          </w:tcPr>
          <w:p w14:paraId="09AB73F3" w14:textId="3D41364C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Hammer: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4 inch ('l0cm) handle with finger grooves.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Head: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head, magnetic, 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claw with rubber handle.</w:t>
            </w:r>
          </w:p>
        </w:tc>
        <w:tc>
          <w:tcPr>
            <w:tcW w:w="680" w:type="dxa"/>
            <w:vAlign w:val="center"/>
          </w:tcPr>
          <w:p w14:paraId="118BDF23" w14:textId="7A3822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3DFBFB7C" w14:textId="568A126F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39E962F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6EB9F9D" w14:textId="25FEC57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856FC2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6BA99373" w14:textId="77777777" w:rsidTr="00E4334E">
        <w:trPr>
          <w:trHeight w:val="944"/>
        </w:trPr>
        <w:tc>
          <w:tcPr>
            <w:tcW w:w="424" w:type="dxa"/>
            <w:vAlign w:val="center"/>
          </w:tcPr>
          <w:p w14:paraId="1E14DDB3" w14:textId="22759F8B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3c</w:t>
            </w:r>
          </w:p>
        </w:tc>
        <w:tc>
          <w:tcPr>
            <w:tcW w:w="4850" w:type="dxa"/>
          </w:tcPr>
          <w:p w14:paraId="2189E383" w14:textId="09CCC4D3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Pickaxe: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0.55 meters (incl. digger head).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 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flat / pick edge.</w:t>
            </w:r>
          </w:p>
        </w:tc>
        <w:tc>
          <w:tcPr>
            <w:tcW w:w="680" w:type="dxa"/>
            <w:vAlign w:val="center"/>
          </w:tcPr>
          <w:p w14:paraId="41E9D701" w14:textId="09F21A66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42EA26F7" w14:textId="27EB6803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7B87397C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2BE5B743" w14:textId="1BF4059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26B43D8A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7636D498" w14:textId="77777777" w:rsidTr="00E4334E">
        <w:trPr>
          <w:trHeight w:val="1070"/>
        </w:trPr>
        <w:tc>
          <w:tcPr>
            <w:tcW w:w="424" w:type="dxa"/>
            <w:vAlign w:val="center"/>
          </w:tcPr>
          <w:p w14:paraId="521ECF05" w14:textId="15765936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3d</w:t>
            </w:r>
          </w:p>
        </w:tc>
        <w:tc>
          <w:tcPr>
            <w:tcW w:w="4850" w:type="dxa"/>
          </w:tcPr>
          <w:p w14:paraId="02F8CCF6" w14:textId="0FA78382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Utility knife: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Size: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100x18x0.5 mm.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Type: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steel series.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  <w:u w:val="single"/>
              </w:rPr>
              <w:t>Handle:</w:t>
            </w:r>
            <w:r>
              <w:rPr>
                <w:rFonts w:ascii="Arial Narrow" w:hAnsi="Arial Narrow" w:cs="Calibri"/>
                <w:sz w:val="20"/>
                <w:szCs w:val="20"/>
              </w:rPr>
              <w:t xml:space="preserve"> plastic.</w:t>
            </w:r>
          </w:p>
        </w:tc>
        <w:tc>
          <w:tcPr>
            <w:tcW w:w="680" w:type="dxa"/>
            <w:vAlign w:val="center"/>
          </w:tcPr>
          <w:p w14:paraId="1DDB9A30" w14:textId="0D021455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0CB6EC59" w14:textId="23D2C12B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C17B4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6095D2B2" w14:textId="0D3D84AE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6EC0D1A0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26539A" w14:paraId="12003796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3086B398" w14:textId="78492B8E" w:rsidR="0026539A" w:rsidRDefault="0026539A" w:rsidP="00B46337">
            <w:pPr>
              <w:pStyle w:val="TableParagraph"/>
              <w:ind w:left="8"/>
              <w:jc w:val="center"/>
              <w:rPr>
                <w:b/>
                <w:w w:val="86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3e</w:t>
            </w:r>
          </w:p>
        </w:tc>
        <w:tc>
          <w:tcPr>
            <w:tcW w:w="4850" w:type="dxa"/>
          </w:tcPr>
          <w:p w14:paraId="3AA4A91B" w14:textId="286CD630" w:rsidR="0026539A" w:rsidRPr="00793124" w:rsidRDefault="0026539A" w:rsidP="00B46337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  <w:r w:rsidRPr="00D02E37">
              <w:rPr>
                <w:b/>
                <w:w w:val="90"/>
                <w:sz w:val="20"/>
                <w:szCs w:val="20"/>
                <w:u w:val="single"/>
              </w:rPr>
              <w:t>Measure Tape Meter: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br/>
            </w:r>
            <w:r>
              <w:rPr>
                <w:rFonts w:ascii="Arial Narrow" w:hAnsi="Arial Narrow" w:cs="Calibri"/>
                <w:sz w:val="20"/>
                <w:szCs w:val="20"/>
              </w:rPr>
              <w:t>Type: metal measure tape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Length: 5m</w:t>
            </w:r>
            <w:r>
              <w:rPr>
                <w:rFonts w:ascii="Arial Narrow" w:hAnsi="Arial Narrow" w:cs="Calibri"/>
                <w:sz w:val="20"/>
                <w:szCs w:val="20"/>
              </w:rPr>
              <w:br/>
              <w:t>Brand: Good Quality</w:t>
            </w:r>
          </w:p>
        </w:tc>
        <w:tc>
          <w:tcPr>
            <w:tcW w:w="680" w:type="dxa"/>
            <w:vAlign w:val="center"/>
          </w:tcPr>
          <w:p w14:paraId="59F8574F" w14:textId="6749629D" w:rsidR="0026539A" w:rsidRDefault="0026539A" w:rsidP="00B46337">
            <w:pPr>
              <w:pStyle w:val="TableParagraph"/>
              <w:ind w:left="52" w:right="47"/>
              <w:jc w:val="center"/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273A5E1F" w14:textId="055912A1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0D09DD65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05399EBC" w14:textId="26831002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0E8B531D" w14:textId="77777777" w:rsidR="0026539A" w:rsidRDefault="0026539A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F52934" w14:paraId="36D82ED1" w14:textId="77777777" w:rsidTr="00FD28D2">
        <w:trPr>
          <w:trHeight w:val="1208"/>
        </w:trPr>
        <w:tc>
          <w:tcPr>
            <w:tcW w:w="424" w:type="dxa"/>
            <w:vAlign w:val="center"/>
          </w:tcPr>
          <w:p w14:paraId="25222264" w14:textId="4541B363" w:rsidR="00F52934" w:rsidRDefault="00F52934" w:rsidP="00B46337">
            <w:pPr>
              <w:pStyle w:val="TableParagraph"/>
              <w:ind w:left="8"/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3F</w:t>
            </w:r>
          </w:p>
        </w:tc>
        <w:tc>
          <w:tcPr>
            <w:tcW w:w="4850" w:type="dxa"/>
          </w:tcPr>
          <w:p w14:paraId="4EDEC927" w14:textId="77777777" w:rsidR="00F52934" w:rsidRPr="00F52934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F52934">
              <w:rPr>
                <w:b/>
                <w:w w:val="90"/>
                <w:sz w:val="20"/>
                <w:szCs w:val="20"/>
                <w:u w:val="single"/>
              </w:rPr>
              <w:t>Shovel:</w:t>
            </w:r>
          </w:p>
          <w:p w14:paraId="53D7AE04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Type: Wooden stick with metal handle</w:t>
            </w:r>
          </w:p>
          <w:p w14:paraId="143BA8EC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width: 300mm  (± 30 mm)</w:t>
            </w:r>
          </w:p>
          <w:p w14:paraId="4FCC1490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Head Length: 330mm  (± 30 mm)</w:t>
            </w:r>
          </w:p>
          <w:p w14:paraId="633DC64E" w14:textId="77777777" w:rsidR="00F52934" w:rsidRPr="00E4334E" w:rsidRDefault="00F52934" w:rsidP="00F52934">
            <w:pPr>
              <w:pStyle w:val="TableParagraph"/>
              <w:spacing w:before="3"/>
              <w:rPr>
                <w:bCs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Length: 1000 mm  (± 100 mm)</w:t>
            </w:r>
          </w:p>
          <w:p w14:paraId="298E1246" w14:textId="53ED910D" w:rsidR="00F52934" w:rsidRPr="00D02E37" w:rsidRDefault="00F52934" w:rsidP="00F52934">
            <w:pPr>
              <w:pStyle w:val="TableParagraph"/>
              <w:spacing w:before="3"/>
              <w:rPr>
                <w:b/>
                <w:w w:val="90"/>
                <w:sz w:val="20"/>
                <w:szCs w:val="20"/>
                <w:u w:val="single"/>
              </w:rPr>
            </w:pPr>
            <w:r w:rsidRPr="00E4334E">
              <w:rPr>
                <w:bCs/>
                <w:w w:val="90"/>
                <w:sz w:val="20"/>
                <w:szCs w:val="20"/>
                <w:u w:val="single"/>
              </w:rPr>
              <w:t>Brand: Good Quality</w:t>
            </w:r>
          </w:p>
        </w:tc>
        <w:tc>
          <w:tcPr>
            <w:tcW w:w="680" w:type="dxa"/>
            <w:vAlign w:val="center"/>
          </w:tcPr>
          <w:p w14:paraId="4A5FC6E5" w14:textId="74D862D6" w:rsidR="00F52934" w:rsidRDefault="00F52934" w:rsidP="00B46337">
            <w:pPr>
              <w:pStyle w:val="TableParagraph"/>
              <w:ind w:left="52" w:right="47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Pcs</w:t>
            </w:r>
          </w:p>
        </w:tc>
        <w:tc>
          <w:tcPr>
            <w:tcW w:w="760" w:type="dxa"/>
            <w:vAlign w:val="center"/>
          </w:tcPr>
          <w:p w14:paraId="575E1343" w14:textId="1A3671CC" w:rsidR="00F52934" w:rsidRDefault="00F52934" w:rsidP="00B46337">
            <w:pPr>
              <w:pStyle w:val="TableParagraph"/>
              <w:spacing w:before="0"/>
              <w:ind w:left="106" w:right="-22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1.00</w:t>
            </w:r>
          </w:p>
        </w:tc>
        <w:tc>
          <w:tcPr>
            <w:tcW w:w="1080" w:type="dxa"/>
          </w:tcPr>
          <w:p w14:paraId="4F15C389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620" w:type="dxa"/>
          </w:tcPr>
          <w:p w14:paraId="10FB4294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  <w:tc>
          <w:tcPr>
            <w:tcW w:w="1800" w:type="dxa"/>
          </w:tcPr>
          <w:p w14:paraId="1235D926" w14:textId="77777777" w:rsidR="00F52934" w:rsidRDefault="00F52934" w:rsidP="00B46337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  <w:tr w:rsidR="00A656B4" w14:paraId="779D34BE" w14:textId="77777777" w:rsidTr="008644AE">
        <w:trPr>
          <w:trHeight w:val="869"/>
        </w:trPr>
        <w:tc>
          <w:tcPr>
            <w:tcW w:w="9414" w:type="dxa"/>
            <w:gridSpan w:val="6"/>
            <w:shd w:val="clear" w:color="auto" w:fill="BFBFBF" w:themeFill="background1" w:themeFillShade="BF"/>
          </w:tcPr>
          <w:p w14:paraId="5769E6E8" w14:textId="45E65906" w:rsidR="007E2D5F" w:rsidRPr="00B82258" w:rsidRDefault="007C2841" w:rsidP="006F4676">
            <w:pPr>
              <w:pStyle w:val="TableParagraph"/>
              <w:spacing w:before="0"/>
              <w:ind w:left="0" w:right="-22"/>
              <w:rPr>
                <w:noProof/>
                <w:sz w:val="20"/>
                <w:lang w:val="en-GB" w:eastAsia="en-GB" w:bidi="ar-SA"/>
              </w:rPr>
            </w:pPr>
            <w:r>
              <w:rPr>
                <w:noProof/>
                <w:sz w:val="20"/>
                <w:lang w:eastAsia="en-GB" w:bidi="ar-SA"/>
              </w:rPr>
              <w:t xml:space="preserve">Total price in USD including </w:t>
            </w:r>
            <w:r w:rsidRPr="00D95E9D">
              <w:rPr>
                <w:noProof/>
                <w:sz w:val="20"/>
                <w:lang w:val="en-GB" w:eastAsia="en-GB" w:bidi="ar-SA"/>
              </w:rPr>
              <w:t>proper packaging (kit),</w:t>
            </w:r>
            <w:r>
              <w:rPr>
                <w:noProof/>
                <w:sz w:val="20"/>
                <w:lang w:val="en-GB" w:eastAsia="en-GB" w:bidi="ar-SA"/>
              </w:rPr>
              <w:t>printing logos(Stickers),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transportation, delivery and </w:t>
            </w:r>
            <w:r>
              <w:rPr>
                <w:noProof/>
                <w:sz w:val="20"/>
                <w:lang w:val="en-GB" w:eastAsia="en-GB" w:bidi="ar-SA"/>
              </w:rPr>
              <w:t xml:space="preserve">loading and </w:t>
            </w:r>
            <w:r w:rsidRPr="00D95E9D">
              <w:rPr>
                <w:noProof/>
                <w:sz w:val="20"/>
                <w:lang w:val="en-GB" w:eastAsia="en-GB" w:bidi="ar-SA"/>
              </w:rPr>
              <w:t>unloading at</w:t>
            </w:r>
            <w:r>
              <w:rPr>
                <w:noProof/>
                <w:sz w:val="20"/>
                <w:lang w:val="en-GB" w:eastAsia="en-GB" w:bidi="ar-SA"/>
              </w:rPr>
              <w:t xml:space="preserve"> first and end point</w:t>
            </w:r>
            <w:r w:rsidRPr="00D95E9D">
              <w:rPr>
                <w:noProof/>
                <w:sz w:val="20"/>
                <w:lang w:val="en-GB" w:eastAsia="en-GB" w:bidi="ar-SA"/>
              </w:rPr>
              <w:t xml:space="preserve"> </w:t>
            </w:r>
            <w:r>
              <w:rPr>
                <w:noProof/>
                <w:sz w:val="20"/>
                <w:lang w:val="en-GB" w:eastAsia="en-GB" w:bidi="ar-SA"/>
              </w:rPr>
              <w:t xml:space="preserve">and to/from trucks and at </w:t>
            </w:r>
            <w:r w:rsidRPr="00D95E9D">
              <w:rPr>
                <w:noProof/>
                <w:sz w:val="20"/>
                <w:lang w:val="en-GB" w:eastAsia="en-GB" w:bidi="ar-SA"/>
              </w:rPr>
              <w:t>final destination assigned by DRC</w:t>
            </w:r>
            <w:r>
              <w:rPr>
                <w:noProof/>
                <w:sz w:val="20"/>
                <w:lang w:val="en-GB" w:eastAsia="en-GB" w:bidi="ar-SA"/>
              </w:rPr>
              <w:t xml:space="preserve"> in any districts in </w:t>
            </w:r>
            <w:r w:rsidRPr="008812CD">
              <w:rPr>
                <w:noProof/>
                <w:sz w:val="20"/>
                <w:lang w:val="en-GB" w:eastAsia="en-GB" w:bidi="ar-SA"/>
              </w:rPr>
              <w:t>Aden, Abyan or Lahj governorates</w:t>
            </w:r>
          </w:p>
        </w:tc>
        <w:tc>
          <w:tcPr>
            <w:tcW w:w="1800" w:type="dxa"/>
            <w:shd w:val="clear" w:color="auto" w:fill="BFBFBF" w:themeFill="background1" w:themeFillShade="BF"/>
          </w:tcPr>
          <w:p w14:paraId="7561562F" w14:textId="77777777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  <w:p w14:paraId="14CC2B13" w14:textId="3A7CE4A9" w:rsidR="00A656B4" w:rsidRDefault="00A656B4" w:rsidP="008B1473">
            <w:pPr>
              <w:pStyle w:val="TableParagraph"/>
              <w:spacing w:before="0"/>
              <w:ind w:left="106" w:right="-22"/>
              <w:rPr>
                <w:noProof/>
                <w:sz w:val="20"/>
                <w:lang w:val="en-GB" w:eastAsia="en-GB" w:bidi="ar-SA"/>
              </w:rPr>
            </w:pPr>
          </w:p>
        </w:tc>
      </w:tr>
    </w:tbl>
    <w:p w14:paraId="64FD49BE" w14:textId="77777777" w:rsidR="00BC5253" w:rsidRDefault="00BC5253"/>
    <w:p w14:paraId="74E43FC9" w14:textId="77777777" w:rsidR="00F6135D" w:rsidRPr="00F6135D" w:rsidRDefault="00F6135D" w:rsidP="00F6135D">
      <w:r w:rsidRPr="00F6135D">
        <w:t>Note: All wooden components must be treated with a certified anti-white termite solution to ensure long-term durability and protection against termite infestations. DRC would verify on site upon delivery.</w:t>
      </w:r>
    </w:p>
    <w:p w14:paraId="085147A2" w14:textId="77777777" w:rsidR="00F6135D" w:rsidRDefault="00F6135D"/>
    <w:sectPr w:rsidR="00F6135D" w:rsidSect="008F3979">
      <w:headerReference w:type="default" r:id="rId8"/>
      <w:footerReference w:type="default" r:id="rId9"/>
      <w:pgSz w:w="11906" w:h="16838"/>
      <w:pgMar w:top="1152" w:right="562" w:bottom="1350" w:left="1440" w:header="706" w:footer="9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ED895" w14:textId="77777777" w:rsidR="00590607" w:rsidRDefault="00590607" w:rsidP="00A8634B">
      <w:r>
        <w:separator/>
      </w:r>
    </w:p>
  </w:endnote>
  <w:endnote w:type="continuationSeparator" w:id="0">
    <w:p w14:paraId="6308D847" w14:textId="77777777" w:rsidR="00590607" w:rsidRDefault="00590607" w:rsidP="00A8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4358045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00B65F7" w14:textId="362888F8" w:rsidR="008F3979" w:rsidRDefault="008F3979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82460A" w14:textId="77777777" w:rsidR="008F3979" w:rsidRDefault="008F3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56BC22" w14:textId="77777777" w:rsidR="00590607" w:rsidRDefault="00590607" w:rsidP="00A8634B">
      <w:r>
        <w:separator/>
      </w:r>
    </w:p>
  </w:footnote>
  <w:footnote w:type="continuationSeparator" w:id="0">
    <w:p w14:paraId="67F7321D" w14:textId="77777777" w:rsidR="00590607" w:rsidRDefault="00590607" w:rsidP="00A8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04FF7" w14:textId="4BBB2748" w:rsidR="00A8634B" w:rsidRPr="006C5C9C" w:rsidRDefault="001A4F6A" w:rsidP="00711182">
    <w:pPr>
      <w:bidi/>
      <w:jc w:val="center"/>
      <w:rPr>
        <w:rFonts w:ascii="Calibri" w:hAnsi="Calibri" w:cs="Arial"/>
        <w:b/>
        <w:u w:val="single"/>
        <w:lang w:val="en-GB" w:bidi="ar-S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C028F6" wp14:editId="422DC64A">
          <wp:simplePos x="0" y="0"/>
          <wp:positionH relativeFrom="page">
            <wp:posOffset>238125</wp:posOffset>
          </wp:positionH>
          <wp:positionV relativeFrom="paragraph">
            <wp:posOffset>-143510</wp:posOffset>
          </wp:positionV>
          <wp:extent cx="1171575" cy="619125"/>
          <wp:effectExtent l="0" t="0" r="9525" b="9525"/>
          <wp:wrapNone/>
          <wp:docPr id="469931130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C3E9B">
      <w:rPr>
        <w:rFonts w:ascii="Calibri" w:hAnsi="Calibri" w:cs="Arial"/>
        <w:b/>
        <w:u w:val="single"/>
        <w:lang w:val="en-GB"/>
      </w:rPr>
      <w:t>ITB</w:t>
    </w:r>
    <w:r w:rsidR="00A8634B" w:rsidRPr="006C5C9C">
      <w:rPr>
        <w:rFonts w:ascii="Calibri" w:hAnsi="Calibri" w:cs="Arial"/>
        <w:b/>
        <w:u w:val="single"/>
        <w:lang w:val="en-GB"/>
      </w:rPr>
      <w:t xml:space="preserve"> No [</w:t>
    </w:r>
    <w:r w:rsidR="001223DF" w:rsidRPr="001223DF">
      <w:rPr>
        <w:rFonts w:ascii="Calibri" w:hAnsi="Calibri" w:cs="Arial"/>
        <w:b/>
        <w:u w:val="single"/>
        <w:lang w:val="en-GB"/>
      </w:rPr>
      <w:t xml:space="preserve"> </w:t>
    </w:r>
    <w:r w:rsidR="001223DF">
      <w:rPr>
        <w:rFonts w:ascii="Calibri" w:hAnsi="Calibri" w:cs="Arial"/>
        <w:b/>
        <w:u w:val="single"/>
        <w:lang w:val="en-GB"/>
      </w:rPr>
      <w:t>DRC-ITB-PA-10102024-EESK-SOUTH-ADE</w:t>
    </w:r>
    <w:r w:rsidR="00A8634B" w:rsidRPr="006C5C9C">
      <w:rPr>
        <w:rFonts w:ascii="Calibri" w:hAnsi="Calibri" w:cs="Arial"/>
        <w:b/>
        <w:u w:val="single"/>
        <w:lang w:val="en-GB"/>
      </w:rPr>
      <w:t>]</w:t>
    </w:r>
  </w:p>
  <w:p w14:paraId="0B24CBE3" w14:textId="77777777" w:rsidR="007C2841" w:rsidRDefault="007C2841" w:rsidP="007C2841">
    <w:pPr>
      <w:ind w:left="1260" w:right="-113" w:hanging="90"/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rtl/>
        <w:lang w:bidi="ar-SA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  <w:lang w:bidi="ar-SA"/>
      </w:rPr>
      <w:t>Lot</w:t>
    </w:r>
    <w:r>
      <w:rPr>
        <w:rFonts w:ascii="Calibri" w:eastAsia="Times New Roman" w:hAnsi="Calibri" w:cs="Times New Roman" w:hint="cs"/>
        <w:b/>
        <w:bCs/>
        <w:color w:val="000000"/>
        <w:sz w:val="24"/>
        <w:szCs w:val="24"/>
        <w:u w:val="single"/>
        <w:rtl/>
        <w:lang w:bidi="ar-SA"/>
      </w:rPr>
      <w:t xml:space="preserve">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(1)- </w:t>
    </w:r>
    <w:r w:rsidRPr="001266F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Supply and delivery of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Emergency Enhanced Shelter Kits-EESK kits </w:t>
    </w:r>
    <w:r w:rsidRPr="00D2486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to 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Aden, Abyan or Lahj</w:t>
    </w:r>
    <w:r w:rsidRPr="009A3C6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governorates</w:t>
    </w:r>
  </w:p>
  <w:p w14:paraId="46797F61" w14:textId="32204BB0" w:rsidR="00B35084" w:rsidRDefault="00B35084" w:rsidP="00B35084">
    <w:pPr>
      <w:pStyle w:val="Header"/>
      <w:tabs>
        <w:tab w:val="clear" w:pos="4513"/>
        <w:tab w:val="clear" w:pos="9026"/>
        <w:tab w:val="left" w:pos="1020"/>
      </w:tabs>
      <w:jc w:val="center"/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</w:pP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Financial Bidding Form-</w:t>
    </w:r>
    <w:r w:rsidRPr="002B057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Specification and Pricing Sheet-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-</w:t>
    </w:r>
    <w:r w:rsidRPr="00CE523D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 xml:space="preserve"> </w:t>
    </w:r>
    <w:r w:rsidRPr="00830E52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Annex A</w:t>
    </w:r>
    <w:r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2-</w:t>
    </w:r>
    <w:r w:rsidR="007C2841">
      <w:rPr>
        <w:rFonts w:ascii="Calibri" w:eastAsia="Times New Roman" w:hAnsi="Calibri" w:cs="Times New Roman"/>
        <w:b/>
        <w:bCs/>
        <w:color w:val="000000"/>
        <w:sz w:val="24"/>
        <w:szCs w:val="24"/>
        <w:u w:val="single"/>
      </w:rPr>
      <w:t>1</w:t>
    </w:r>
  </w:p>
  <w:p w14:paraId="7BE26F83" w14:textId="3AA99FE4" w:rsidR="00A8634B" w:rsidRPr="00FC3E9B" w:rsidRDefault="00A8634B" w:rsidP="00B35084">
    <w:pPr>
      <w:pStyle w:val="Header"/>
      <w:tabs>
        <w:tab w:val="clear" w:pos="4513"/>
        <w:tab w:val="clear" w:pos="9026"/>
        <w:tab w:val="left" w:pos="1020"/>
      </w:tabs>
      <w:bidi/>
      <w:rPr>
        <w:rFonts w:ascii="Calibri" w:hAnsi="Calibri" w:cs="Arial"/>
        <w:b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E51E9C"/>
    <w:multiLevelType w:val="hybridMultilevel"/>
    <w:tmpl w:val="467EA96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137186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34B"/>
    <w:rsid w:val="000711B2"/>
    <w:rsid w:val="00074490"/>
    <w:rsid w:val="00095B50"/>
    <w:rsid w:val="000A5989"/>
    <w:rsid w:val="000D361F"/>
    <w:rsid w:val="000E6DB6"/>
    <w:rsid w:val="00116A47"/>
    <w:rsid w:val="001223DF"/>
    <w:rsid w:val="00170422"/>
    <w:rsid w:val="00174055"/>
    <w:rsid w:val="001823B6"/>
    <w:rsid w:val="00184E2F"/>
    <w:rsid w:val="001A4F6A"/>
    <w:rsid w:val="001B569B"/>
    <w:rsid w:val="001B5FA4"/>
    <w:rsid w:val="001C7F39"/>
    <w:rsid w:val="001D588D"/>
    <w:rsid w:val="00215042"/>
    <w:rsid w:val="00226029"/>
    <w:rsid w:val="00240256"/>
    <w:rsid w:val="00251DB5"/>
    <w:rsid w:val="0026539A"/>
    <w:rsid w:val="00273CB7"/>
    <w:rsid w:val="002816AB"/>
    <w:rsid w:val="00285A82"/>
    <w:rsid w:val="002928C3"/>
    <w:rsid w:val="003007A8"/>
    <w:rsid w:val="00310CB8"/>
    <w:rsid w:val="00333E9D"/>
    <w:rsid w:val="003546B1"/>
    <w:rsid w:val="00385B02"/>
    <w:rsid w:val="003A5283"/>
    <w:rsid w:val="003E1AB3"/>
    <w:rsid w:val="003F269A"/>
    <w:rsid w:val="004077E2"/>
    <w:rsid w:val="00410A6F"/>
    <w:rsid w:val="00426363"/>
    <w:rsid w:val="00436BD0"/>
    <w:rsid w:val="004526DC"/>
    <w:rsid w:val="00470060"/>
    <w:rsid w:val="004927E3"/>
    <w:rsid w:val="005034E1"/>
    <w:rsid w:val="0050717E"/>
    <w:rsid w:val="0050785B"/>
    <w:rsid w:val="005149F2"/>
    <w:rsid w:val="0055145F"/>
    <w:rsid w:val="00573814"/>
    <w:rsid w:val="00590607"/>
    <w:rsid w:val="005A071B"/>
    <w:rsid w:val="005A60BE"/>
    <w:rsid w:val="005C7B9F"/>
    <w:rsid w:val="005F0380"/>
    <w:rsid w:val="00600B08"/>
    <w:rsid w:val="0060247B"/>
    <w:rsid w:val="00605924"/>
    <w:rsid w:val="0061081D"/>
    <w:rsid w:val="00646E96"/>
    <w:rsid w:val="00681ECC"/>
    <w:rsid w:val="006A4D8B"/>
    <w:rsid w:val="006D2C72"/>
    <w:rsid w:val="006E6DD3"/>
    <w:rsid w:val="006F4676"/>
    <w:rsid w:val="006F66D4"/>
    <w:rsid w:val="00700FA0"/>
    <w:rsid w:val="00711182"/>
    <w:rsid w:val="00735B92"/>
    <w:rsid w:val="00745E47"/>
    <w:rsid w:val="00765812"/>
    <w:rsid w:val="00793124"/>
    <w:rsid w:val="007C2841"/>
    <w:rsid w:val="007E2D5F"/>
    <w:rsid w:val="00827A47"/>
    <w:rsid w:val="00832970"/>
    <w:rsid w:val="00833461"/>
    <w:rsid w:val="0084023C"/>
    <w:rsid w:val="00845F21"/>
    <w:rsid w:val="00864268"/>
    <w:rsid w:val="0087671E"/>
    <w:rsid w:val="008812CD"/>
    <w:rsid w:val="00882D96"/>
    <w:rsid w:val="008F3979"/>
    <w:rsid w:val="00940669"/>
    <w:rsid w:val="009530B2"/>
    <w:rsid w:val="009762D1"/>
    <w:rsid w:val="009769F8"/>
    <w:rsid w:val="009C5716"/>
    <w:rsid w:val="009E1A9C"/>
    <w:rsid w:val="009E6239"/>
    <w:rsid w:val="009F37E0"/>
    <w:rsid w:val="009F46DE"/>
    <w:rsid w:val="00A20B7D"/>
    <w:rsid w:val="00A212A2"/>
    <w:rsid w:val="00A43444"/>
    <w:rsid w:val="00A656B4"/>
    <w:rsid w:val="00A65C0B"/>
    <w:rsid w:val="00A738E1"/>
    <w:rsid w:val="00A8634B"/>
    <w:rsid w:val="00A93A6C"/>
    <w:rsid w:val="00AA7B26"/>
    <w:rsid w:val="00AC273A"/>
    <w:rsid w:val="00AD3309"/>
    <w:rsid w:val="00B055C2"/>
    <w:rsid w:val="00B35084"/>
    <w:rsid w:val="00B35441"/>
    <w:rsid w:val="00B46337"/>
    <w:rsid w:val="00B840DF"/>
    <w:rsid w:val="00BA21DA"/>
    <w:rsid w:val="00BC5253"/>
    <w:rsid w:val="00C02C18"/>
    <w:rsid w:val="00C458B9"/>
    <w:rsid w:val="00C56DED"/>
    <w:rsid w:val="00C61AA0"/>
    <w:rsid w:val="00C70E12"/>
    <w:rsid w:val="00C864B9"/>
    <w:rsid w:val="00C92FEB"/>
    <w:rsid w:val="00CA1EA2"/>
    <w:rsid w:val="00CA2185"/>
    <w:rsid w:val="00CB1E8F"/>
    <w:rsid w:val="00CB726F"/>
    <w:rsid w:val="00CC5B44"/>
    <w:rsid w:val="00CD092F"/>
    <w:rsid w:val="00D02E37"/>
    <w:rsid w:val="00D2684F"/>
    <w:rsid w:val="00D40E28"/>
    <w:rsid w:val="00D50AF0"/>
    <w:rsid w:val="00D653C3"/>
    <w:rsid w:val="00D94089"/>
    <w:rsid w:val="00DA132A"/>
    <w:rsid w:val="00DA6C4B"/>
    <w:rsid w:val="00DB2B7B"/>
    <w:rsid w:val="00DC5610"/>
    <w:rsid w:val="00DD408B"/>
    <w:rsid w:val="00DE3814"/>
    <w:rsid w:val="00E003A8"/>
    <w:rsid w:val="00E02AB8"/>
    <w:rsid w:val="00E02E7A"/>
    <w:rsid w:val="00E416DC"/>
    <w:rsid w:val="00E4334E"/>
    <w:rsid w:val="00E4435D"/>
    <w:rsid w:val="00E65B13"/>
    <w:rsid w:val="00E90654"/>
    <w:rsid w:val="00E9723D"/>
    <w:rsid w:val="00EC7A2D"/>
    <w:rsid w:val="00F13143"/>
    <w:rsid w:val="00F45212"/>
    <w:rsid w:val="00F52934"/>
    <w:rsid w:val="00F543F8"/>
    <w:rsid w:val="00F6135D"/>
    <w:rsid w:val="00F950F2"/>
    <w:rsid w:val="00FB5A4D"/>
    <w:rsid w:val="00FC3E9B"/>
    <w:rsid w:val="00FD20CF"/>
    <w:rsid w:val="00FD28D2"/>
    <w:rsid w:val="00FD4588"/>
    <w:rsid w:val="00FD5172"/>
    <w:rsid w:val="00FE5301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2E6BC"/>
  <w15:chartTrackingRefBased/>
  <w15:docId w15:val="{21482E36-9340-403F-8CA1-B53B828F3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634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8634B"/>
    <w:pPr>
      <w:spacing w:before="2"/>
      <w:ind w:left="107"/>
    </w:pPr>
  </w:style>
  <w:style w:type="paragraph" w:customStyle="1" w:styleId="Default">
    <w:name w:val="Default"/>
    <w:rsid w:val="00A86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A863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634B"/>
    <w:rPr>
      <w:rFonts w:ascii="Trebuchet MS" w:eastAsia="Trebuchet MS" w:hAnsi="Trebuchet MS" w:cs="Trebuchet MS"/>
      <w:lang w:val="en-US" w:bidi="en-US"/>
    </w:rPr>
  </w:style>
  <w:style w:type="paragraph" w:styleId="Revision">
    <w:name w:val="Revision"/>
    <w:hidden/>
    <w:uiPriority w:val="99"/>
    <w:semiHidden/>
    <w:rsid w:val="00F52934"/>
    <w:pPr>
      <w:spacing w:after="0" w:line="240" w:lineRule="auto"/>
    </w:pPr>
    <w:rPr>
      <w:rFonts w:ascii="Trebuchet MS" w:eastAsia="Trebuchet MS" w:hAnsi="Trebuchet MS" w:cs="Trebuchet MS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D706-0B3F-46CF-9FF3-29C2C71D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1127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</dc:creator>
  <cp:keywords/>
  <dc:description/>
  <cp:lastModifiedBy>Abdulwakeel Al-Saqqaf</cp:lastModifiedBy>
  <cp:revision>2</cp:revision>
  <cp:lastPrinted>2020-11-09T21:10:00Z</cp:lastPrinted>
  <dcterms:created xsi:type="dcterms:W3CDTF">2024-10-15T09:09:00Z</dcterms:created>
  <dcterms:modified xsi:type="dcterms:W3CDTF">2024-10-15T09:09:00Z</dcterms:modified>
</cp:coreProperties>
</file>